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7" w:rsidRDefault="00014637" w:rsidP="00014637">
      <w:pPr>
        <w:rPr>
          <w:rFonts w:ascii="Times New Roman" w:hAnsi="Times New Roman" w:cs="Times New Roman"/>
          <w:b/>
          <w:sz w:val="28"/>
          <w:szCs w:val="28"/>
        </w:rPr>
      </w:pPr>
    </w:p>
    <w:p w:rsidR="00014637" w:rsidRDefault="00014637" w:rsidP="0001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14637" w:rsidRDefault="00014637" w:rsidP="0001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бесплатному питанию обучающихся 1-4 классов в Филиале МОУ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с.Чернышево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4637" w:rsidRDefault="00014637" w:rsidP="00014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Приказа №82 от 01.09.2021г. по отделу образования администрации Белинского района Пензенской области  «Об утверждении Порядка организации горячего питания в общеобразовательных организациях Белинского района Пензенской области» 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rFonts w:ascii="Times New Roman" w:hAnsi="Times New Roman" w:cs="Times New Roman"/>
            <w:sz w:val="28"/>
            <w:szCs w:val="28"/>
          </w:rPr>
          <w:t>29.12.2012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г. №273-ФЗ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Российской Федерации» (с последующими изменениями), руководствуясь Положением об отделе образования администрации Белинского района Пензенской области, утвержденным решением Собрания представителей Белинского района Пензенской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21.11.2017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г. №32 -3/4  в Филиале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организовано горячее питание обучающихся 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 Филиале 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расчета 75 руб.52 коп. в день на каждого, с учетом меню, согласованного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4637" w:rsidRPr="007A0D60" w:rsidRDefault="00014637" w:rsidP="0001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60">
        <w:rPr>
          <w:rFonts w:ascii="Times New Roman" w:hAnsi="Times New Roman" w:cs="Times New Roman"/>
          <w:b/>
          <w:sz w:val="28"/>
          <w:szCs w:val="28"/>
        </w:rPr>
        <w:t>Список детей, получающих  бесплатные горячие обеды: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1.Елисеев Родион – уч-ся 3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2.Данабаев Арсений – уч-ся 3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3.Турусов Дмитрий – уч-ся 3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4.Юткина Ксения – уч-ся  3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5.Кичер Валентина – уч-ся 4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6.Асташкин Николай – уч-ся  4класса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– уч-ся 1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Островская Злат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уч-ся 1 класса</w:t>
      </w:r>
    </w:p>
    <w:p w:rsidR="00014637" w:rsidRDefault="00014637" w:rsidP="00014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звена горячими обедами – 100%</w:t>
      </w:r>
    </w:p>
    <w:p w:rsidR="00014637" w:rsidRDefault="00014637" w:rsidP="00014637">
      <w:pPr>
        <w:tabs>
          <w:tab w:val="left" w:pos="2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4637" w:rsidRPr="00A365EC" w:rsidRDefault="00014637" w:rsidP="00014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Н.В.Шилова</w:t>
      </w:r>
      <w:proofErr w:type="spellEnd"/>
    </w:p>
    <w:p w:rsidR="008922D0" w:rsidRDefault="008922D0">
      <w:bookmarkStart w:id="0" w:name="_GoBack"/>
      <w:bookmarkEnd w:id="0"/>
    </w:p>
    <w:sectPr w:rsidR="008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7"/>
    <w:rsid w:val="00014637"/>
    <w:rsid w:val="008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HP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2021-09-03T12:03:00Z</dcterms:created>
  <dcterms:modified xsi:type="dcterms:W3CDTF">2021-09-03T12:03:00Z</dcterms:modified>
</cp:coreProperties>
</file>